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9532EA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A20DD4" w:rsidRPr="009143E5" w:rsidRDefault="00877B3D" w:rsidP="009532EA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9143E5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9143E5">
        <w:rPr>
          <w:color w:val="943634" w:themeColor="accent2" w:themeShade="BF"/>
          <w:spacing w:val="-12"/>
          <w:sz w:val="40"/>
          <w:szCs w:val="40"/>
        </w:rPr>
        <w:t>v</w:t>
      </w:r>
      <w:r w:rsidR="00682AB3" w:rsidRPr="009143E5">
        <w:rPr>
          <w:color w:val="943634" w:themeColor="accent2" w:themeShade="BF"/>
          <w:spacing w:val="-12"/>
          <w:sz w:val="40"/>
          <w:szCs w:val="40"/>
        </w:rPr>
        <w:t>acidad para</w:t>
      </w:r>
      <w:r w:rsidR="00557D63" w:rsidRPr="009143E5">
        <w:rPr>
          <w:color w:val="943634" w:themeColor="accent2" w:themeShade="BF"/>
          <w:spacing w:val="-12"/>
          <w:sz w:val="40"/>
          <w:szCs w:val="40"/>
        </w:rPr>
        <w:t xml:space="preserve"> el Trámite de</w:t>
      </w:r>
      <w:r w:rsidR="00682AB3" w:rsidRPr="009143E5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557D63" w:rsidRPr="009143E5">
        <w:rPr>
          <w:color w:val="943634" w:themeColor="accent2" w:themeShade="BF"/>
          <w:spacing w:val="-12"/>
          <w:sz w:val="40"/>
          <w:szCs w:val="40"/>
        </w:rPr>
        <w:t>Registro de Usuarias (os)</w:t>
      </w:r>
    </w:p>
    <w:p w:rsidR="00557D63" w:rsidRPr="00557D63" w:rsidRDefault="00557D63" w:rsidP="00557D63">
      <w:pPr>
        <w:tabs>
          <w:tab w:val="left" w:pos="8749"/>
        </w:tabs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557D6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El Instituto Municipal de la Mujer de Torreón  con dirección en Av. Colón y Delicias S/N Colonia Luis Echeverría Álvarez, CP 27220 en la ciudad de Torreón Coahuila; quien es responsable del uso y protección de datos personales presentados en sus trámites de Registro de usuarias/os de trámites y servicios del Instituto Municipal de la Mujer, para lo cual se informa lo siguiente:</w:t>
      </w:r>
    </w:p>
    <w:p w:rsidR="00557D63" w:rsidRPr="00557D63" w:rsidRDefault="00557D63" w:rsidP="00557D6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57D63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557D63" w:rsidRPr="00557D63" w:rsidRDefault="00557D63" w:rsidP="00557D6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57D63" w:rsidRPr="00557D63" w:rsidRDefault="00557D63" w:rsidP="00557D6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57D63"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557D63" w:rsidRPr="00557D63" w:rsidRDefault="00557D63" w:rsidP="00557D6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57D63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557D63" w:rsidRPr="00557D63" w:rsidRDefault="00557D63" w:rsidP="00557D6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57D63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557D63" w:rsidRPr="00557D63" w:rsidRDefault="00557D63" w:rsidP="00557D6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57D63">
        <w:rPr>
          <w:rFonts w:eastAsia="Avenir Light"/>
          <w:color w:val="808080" w:themeColor="background1" w:themeShade="80"/>
          <w:kern w:val="24"/>
          <w:sz w:val="21"/>
          <w:szCs w:val="21"/>
        </w:rPr>
        <w:t>Ocupación</w:t>
      </w:r>
    </w:p>
    <w:p w:rsidR="00557D63" w:rsidRPr="00557D63" w:rsidRDefault="00557D63" w:rsidP="00557D6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57D63">
        <w:rPr>
          <w:rFonts w:eastAsia="Avenir Light"/>
          <w:color w:val="808080" w:themeColor="background1" w:themeShade="80"/>
          <w:kern w:val="24"/>
          <w:sz w:val="21"/>
          <w:szCs w:val="21"/>
        </w:rPr>
        <w:t>Escuela o trabajo</w:t>
      </w:r>
    </w:p>
    <w:p w:rsidR="00557D63" w:rsidRPr="00557D63" w:rsidRDefault="00557D63" w:rsidP="00557D63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57D63">
        <w:rPr>
          <w:rFonts w:eastAsia="Avenir Light"/>
          <w:color w:val="808080" w:themeColor="background1" w:themeShade="80"/>
          <w:kern w:val="24"/>
          <w:sz w:val="21"/>
          <w:szCs w:val="21"/>
        </w:rPr>
        <w:t>Firma</w:t>
      </w:r>
    </w:p>
    <w:p w:rsidR="00557D63" w:rsidRPr="00557D63" w:rsidRDefault="00557D63" w:rsidP="00557D6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57D63" w:rsidRPr="00557D63" w:rsidRDefault="00557D63" w:rsidP="00557D6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57D63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llevar un registro y control de las/os usuarias/os atendidos y realizar análisis estadísticos de usuarios de los servicios que brinda el Instituto.</w:t>
      </w:r>
    </w:p>
    <w:p w:rsidR="00557D63" w:rsidRPr="00557D63" w:rsidRDefault="00557D63" w:rsidP="00557D6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E55E8" w:rsidRPr="00557D63" w:rsidRDefault="00557D63" w:rsidP="00557D63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57D63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trámite, “Registro de usuarios de usuarias/os ”, es susceptible a ser difundida públicamente de acuerdo a la Ley de Acceso, siempre y cuando el titular de los datos personales lo haya consentido por escrito y/o cuando por algún ordenamiento jurídico se requiera.</w:t>
      </w:r>
    </w:p>
    <w:p w:rsidR="00557D63" w:rsidRPr="00557D63" w:rsidRDefault="00557D63" w:rsidP="00557D63">
      <w:pPr>
        <w:pStyle w:val="NormalWeb"/>
        <w:spacing w:after="0" w:afterAutospacing="0"/>
        <w:contextualSpacing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D11E8" w:rsidRPr="009143E5" w:rsidRDefault="00B34F8D" w:rsidP="000E55E8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9143E5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0E55E8" w:rsidRDefault="000E55E8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557D63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0F2150" wp14:editId="3B7DBC73">
                <wp:simplePos x="0" y="0"/>
                <wp:positionH relativeFrom="column">
                  <wp:posOffset>-908685</wp:posOffset>
                </wp:positionH>
                <wp:positionV relativeFrom="paragraph">
                  <wp:posOffset>1365885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9143E5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143E5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1.55pt;margin-top:107.5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p8hyn&#10;4gAAAA0BAAAPAAAAZHJzL2Rvd25yZXYueG1sTI9BT8MwDIXvSPyHyEjctqSjbKw0nRASQhyYtIEm&#10;ccsa01YkTtVkW/n3eKdxs/2enr9XrkbvxBGH2AXSkE0VCKQ62I4aDZ8fL5MHEDEZssYFQg2/GGFV&#10;XV+VprDhRBs8blMjOIRiYTS0KfWFlLFu0Zs4DT0Sa99h8CbxOjTSDubE4d7JmVJz6U1H/KE1PT63&#10;WP9sD55T1HL91Ti5e2te/XqTv/tFPu60vr0Znx5BJBzTxQxnfEaHipn24UA2CqdhkuV3GXs1zLJ7&#10;Hs4WlS+WIPZ8mrMmq1L+b1H9AQ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OnyHKfi&#10;AAAADQEAAA8AAAAAAAAAAAAAAAAADQUAAGRycy9kb3ducmV2LnhtbFBLBQYAAAAABAAEAPMAAAAc&#10;BgAAAAA=&#10;" fillcolor="#7f7f7f [1612]" strokecolor="#943634 [2405]" strokeweight="2pt">
                <v:textbox>
                  <w:txbxContent>
                    <w:p w:rsidR="00B34F8D" w:rsidRPr="009143E5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143E5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>Así mismo se le informa como domicilio d</w:t>
      </w:r>
      <w:bookmarkStart w:id="0" w:name="_GoBack"/>
      <w:bookmarkEnd w:id="0"/>
      <w:r w:rsidR="00B34F8D" w:rsidRPr="0028441C">
        <w:rPr>
          <w:color w:val="808080" w:themeColor="background1" w:themeShade="80"/>
          <w:sz w:val="21"/>
          <w:szCs w:val="21"/>
        </w:rPr>
        <w:t>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="00B34F8D"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557D63">
      <w:headerReference w:type="default" r:id="rId8"/>
      <w:type w:val="continuous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69" w:rsidRDefault="00735E69" w:rsidP="009143E5">
      <w:pPr>
        <w:spacing w:after="0" w:line="240" w:lineRule="auto"/>
      </w:pPr>
      <w:r>
        <w:separator/>
      </w:r>
    </w:p>
  </w:endnote>
  <w:endnote w:type="continuationSeparator" w:id="0">
    <w:p w:rsidR="00735E69" w:rsidRDefault="00735E69" w:rsidP="0091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69" w:rsidRDefault="00735E69" w:rsidP="009143E5">
      <w:pPr>
        <w:spacing w:after="0" w:line="240" w:lineRule="auto"/>
      </w:pPr>
      <w:r>
        <w:separator/>
      </w:r>
    </w:p>
  </w:footnote>
  <w:footnote w:type="continuationSeparator" w:id="0">
    <w:p w:rsidR="00735E69" w:rsidRDefault="00735E69" w:rsidP="0091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E5" w:rsidRDefault="009143E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-125730</wp:posOffset>
          </wp:positionV>
          <wp:extent cx="5334000" cy="12477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47"/>
    <w:multiLevelType w:val="hybridMultilevel"/>
    <w:tmpl w:val="636A3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341"/>
    <w:multiLevelType w:val="hybridMultilevel"/>
    <w:tmpl w:val="04E086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06AD"/>
    <w:multiLevelType w:val="hybridMultilevel"/>
    <w:tmpl w:val="976A3192"/>
    <w:lvl w:ilvl="0" w:tplc="2968CB16">
      <w:numFmt w:val="bullet"/>
      <w:lvlText w:val="•"/>
      <w:lvlJc w:val="left"/>
      <w:pPr>
        <w:ind w:left="1065" w:hanging="705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F1DF7"/>
    <w:multiLevelType w:val="hybridMultilevel"/>
    <w:tmpl w:val="21369D6A"/>
    <w:lvl w:ilvl="0" w:tplc="DA1CF0B0">
      <w:numFmt w:val="bullet"/>
      <w:lvlText w:val="•"/>
      <w:lvlJc w:val="left"/>
      <w:pPr>
        <w:ind w:left="720" w:hanging="360"/>
      </w:pPr>
      <w:rPr>
        <w:rFonts w:ascii="Times New Roman" w:eastAsia="Avenir Light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14E3D"/>
    <w:multiLevelType w:val="hybridMultilevel"/>
    <w:tmpl w:val="A4E8D0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391F"/>
    <w:multiLevelType w:val="hybridMultilevel"/>
    <w:tmpl w:val="3AB83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33E49"/>
    <w:multiLevelType w:val="hybridMultilevel"/>
    <w:tmpl w:val="C39CD88A"/>
    <w:lvl w:ilvl="0" w:tplc="D5E071DE">
      <w:numFmt w:val="bullet"/>
      <w:lvlText w:val="•"/>
      <w:lvlJc w:val="left"/>
      <w:pPr>
        <w:ind w:left="1065" w:hanging="705"/>
      </w:pPr>
      <w:rPr>
        <w:rFonts w:ascii="Calibri" w:eastAsia="Avenir Light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69D1"/>
    <w:multiLevelType w:val="hybridMultilevel"/>
    <w:tmpl w:val="857203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5"/>
  </w:num>
  <w:num w:numId="5">
    <w:abstractNumId w:val="6"/>
  </w:num>
  <w:num w:numId="6">
    <w:abstractNumId w:val="13"/>
  </w:num>
  <w:num w:numId="7">
    <w:abstractNumId w:val="15"/>
  </w:num>
  <w:num w:numId="8">
    <w:abstractNumId w:val="11"/>
  </w:num>
  <w:num w:numId="9">
    <w:abstractNumId w:val="2"/>
  </w:num>
  <w:num w:numId="10">
    <w:abstractNumId w:val="15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10"/>
  </w:num>
  <w:num w:numId="18">
    <w:abstractNumId w:val="15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E55E8"/>
    <w:rsid w:val="00187F1E"/>
    <w:rsid w:val="001913C4"/>
    <w:rsid w:val="001A0FC2"/>
    <w:rsid w:val="001A1CCB"/>
    <w:rsid w:val="001D778D"/>
    <w:rsid w:val="001E304C"/>
    <w:rsid w:val="002049EF"/>
    <w:rsid w:val="00231E51"/>
    <w:rsid w:val="0025157A"/>
    <w:rsid w:val="0028441C"/>
    <w:rsid w:val="002A622B"/>
    <w:rsid w:val="00324A17"/>
    <w:rsid w:val="00333BCC"/>
    <w:rsid w:val="003F74D8"/>
    <w:rsid w:val="004771EE"/>
    <w:rsid w:val="004E26DB"/>
    <w:rsid w:val="00557D63"/>
    <w:rsid w:val="005A32D8"/>
    <w:rsid w:val="00661534"/>
    <w:rsid w:val="00675E0C"/>
    <w:rsid w:val="00682AB3"/>
    <w:rsid w:val="006F777B"/>
    <w:rsid w:val="00735E69"/>
    <w:rsid w:val="00750C79"/>
    <w:rsid w:val="007B5F45"/>
    <w:rsid w:val="008523CF"/>
    <w:rsid w:val="00877B3D"/>
    <w:rsid w:val="00877D74"/>
    <w:rsid w:val="008D4D6F"/>
    <w:rsid w:val="008D7188"/>
    <w:rsid w:val="00900886"/>
    <w:rsid w:val="009065F1"/>
    <w:rsid w:val="009143E5"/>
    <w:rsid w:val="009532EA"/>
    <w:rsid w:val="00962086"/>
    <w:rsid w:val="00A20DD4"/>
    <w:rsid w:val="00A36E06"/>
    <w:rsid w:val="00B34F8D"/>
    <w:rsid w:val="00B36F59"/>
    <w:rsid w:val="00BA129E"/>
    <w:rsid w:val="00C00532"/>
    <w:rsid w:val="00C70C0D"/>
    <w:rsid w:val="00CD11E8"/>
    <w:rsid w:val="00D40AB0"/>
    <w:rsid w:val="00E855D4"/>
    <w:rsid w:val="00E97115"/>
    <w:rsid w:val="00EF347C"/>
    <w:rsid w:val="00EF572B"/>
    <w:rsid w:val="00F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14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E5"/>
  </w:style>
  <w:style w:type="paragraph" w:styleId="Piedepgina">
    <w:name w:val="footer"/>
    <w:basedOn w:val="Normal"/>
    <w:link w:val="PiedepginaCar"/>
    <w:uiPriority w:val="99"/>
    <w:unhideWhenUsed/>
    <w:rsid w:val="00914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14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E5"/>
  </w:style>
  <w:style w:type="paragraph" w:styleId="Piedepgina">
    <w:name w:val="footer"/>
    <w:basedOn w:val="Normal"/>
    <w:link w:val="PiedepginaCar"/>
    <w:uiPriority w:val="99"/>
    <w:unhideWhenUsed/>
    <w:rsid w:val="009143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2022-01-14T18:23:00Z</dcterms:created>
  <dcterms:modified xsi:type="dcterms:W3CDTF">2022-01-14T18:23:00Z</dcterms:modified>
</cp:coreProperties>
</file>